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A7225" w14:textId="77777777" w:rsidR="00490CA9" w:rsidRDefault="00A776A7" w:rsidP="00A776A7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D9D6D9" w14:textId="77777777" w:rsidR="00490CA9" w:rsidRDefault="00A776A7" w:rsidP="00A776A7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2D1421C5" w14:textId="77777777" w:rsidR="00490CA9" w:rsidRDefault="00A776A7" w:rsidP="00A776A7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  <w:bookmarkStart w:id="0" w:name="_GoBack"/>
      <w:bookmarkEnd w:id="0"/>
    </w:p>
    <w:p w14:paraId="78603B5C" w14:textId="77777777" w:rsidR="00490CA9" w:rsidRDefault="00A776A7" w:rsidP="00A776A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25.12.2024</w:t>
      </w:r>
    </w:p>
    <w:p w14:paraId="1ED22C7D" w14:textId="77777777" w:rsidR="00490CA9" w:rsidRDefault="00A776A7">
      <w:pPr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12.02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.2025</w:t>
      </w:r>
    </w:p>
    <w:p w14:paraId="000178D4" w14:textId="77777777" w:rsidR="00490CA9" w:rsidRDefault="00490CA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3850015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Присутствовали:</w:t>
      </w:r>
      <w:bookmarkStart w:id="1" w:name="_gjdgxs" w:colFirst="0" w:colLast="0"/>
      <w:bookmarkEnd w:id="1"/>
    </w:p>
    <w:p w14:paraId="3060FFC5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Сергеева Надежда </w:t>
      </w:r>
    </w:p>
    <w:p w14:paraId="1440FD9D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Власова Александра </w:t>
      </w:r>
    </w:p>
    <w:p w14:paraId="1C4E29BC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Бессонова Елена</w:t>
      </w:r>
    </w:p>
    <w:p w14:paraId="7DA3BF86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Путинцева Елена </w:t>
      </w:r>
    </w:p>
    <w:p w14:paraId="0DF77AA8" w14:textId="77777777" w:rsidR="00490CA9" w:rsidRDefault="00A776A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Данилина Инна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A2945FC" w14:textId="77777777" w:rsidR="00490CA9" w:rsidRDefault="00A776A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Лёвина Юлия</w:t>
      </w:r>
    </w:p>
    <w:p w14:paraId="4C6ED546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Шевякова Людмила</w:t>
      </w:r>
    </w:p>
    <w:p w14:paraId="52F8BA84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Егорова Марина</w:t>
      </w:r>
    </w:p>
    <w:p w14:paraId="2B183CDC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Чаплыгин Алексей</w:t>
      </w:r>
    </w:p>
    <w:p w14:paraId="5BE394C5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10. Каплинская Людмила </w:t>
      </w:r>
    </w:p>
    <w:p w14:paraId="44CF2308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Козлова Татьяна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597FBF19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Калинина Людмила</w:t>
      </w:r>
    </w:p>
    <w:p w14:paraId="14D31014" w14:textId="77777777" w:rsidR="00490CA9" w:rsidRDefault="00A776A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Прилоус Светлана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001C9B9F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Дубинина Анна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48AD9C2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Букварёва Валентина</w:t>
      </w:r>
    </w:p>
    <w:p w14:paraId="3DD0CDC1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Стоянова Марина</w:t>
      </w:r>
    </w:p>
    <w:p w14:paraId="0E724B05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Троицкая Маргарита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51B4B37E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Лёвина Ольга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1C56B6DA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Карбовец Елена</w:t>
      </w:r>
    </w:p>
    <w:p w14:paraId="45B18703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Матюк Галина</w:t>
      </w:r>
    </w:p>
    <w:p w14:paraId="4695524F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Лунина Светлана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98380D4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Чаплыгина Надежда</w:t>
      </w:r>
    </w:p>
    <w:p w14:paraId="74F246F0" w14:textId="77777777" w:rsidR="00490CA9" w:rsidRDefault="00A776A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Лазарева Татьяна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0D98640B" w14:textId="77777777" w:rsidR="00490CA9" w:rsidRDefault="00A776A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Шпенькова Надежда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2A42C168" w14:textId="77777777" w:rsidR="00490CA9" w:rsidRDefault="00A7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Богатырева Ольга </w:t>
      </w:r>
    </w:p>
    <w:p w14:paraId="5E026A3A" w14:textId="77777777" w:rsidR="00490CA9" w:rsidRDefault="00490C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B21CCC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55077CE6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1. Обсуждение вопроса проработки, сложения и формирования новой внутренней позиции ДП, в том, как ДП относятся к выражению Отца-Человека-Субъекта человеком. Простота – парадигмальный подход, который нужно выработать при работе с гражданами территории. </w:t>
      </w:r>
    </w:p>
    <w:p w14:paraId="1B4F65A3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Сложение парадигмальных основ, расширение внутренней предельности. Обсуждение вопроса: «</w:t>
      </w:r>
      <w:bookmarkStart w:id="2" w:name="_Hlk189945325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Зачем нужны Курсы Синтеза ИВО на территории подразделения</w:t>
      </w:r>
      <w:bookmarkEnd w:id="2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»:</w:t>
      </w:r>
    </w:p>
    <w:p w14:paraId="4FFAEF23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 прямое явление ИВ Отца каждому гражданину территории, каждый участник Синтеза ИВО наделён полномочиями эма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нировать Синтез до границы подразделения,</w:t>
      </w:r>
    </w:p>
    <w:p w14:paraId="68B4F225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 курсы Синтеза ИВО – Источник Синтеза ИВО для развития подразделения,</w:t>
      </w:r>
    </w:p>
    <w:p w14:paraId="00BA6CE2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 подготовка профессиональных кадров ИВДИВО,</w:t>
      </w:r>
    </w:p>
    <w:p w14:paraId="0AEFBBBF" w14:textId="77777777" w:rsidR="00490CA9" w:rsidRDefault="00A776A7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 развитие Высшей Метагалактической Расы ИВ Отцом, ИВ Матерью Курсами Синтеза ИВО.</w:t>
      </w:r>
    </w:p>
    <w:p w14:paraId="2A025738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3. Практика. В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зале ИВДИВО 16320 архетипа вхождение в состояние внутренней опоры ДП (компетенции, полномочия, реализации, Ядро ДП). Выражение, явление, развёртывание ИВАС Кут Хуми. </w:t>
      </w:r>
    </w:p>
    <w:p w14:paraId="36D8D39A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>Стяжание 16-цы ИВДИВО-разработки ИВАС Кут Хуми. Каждому ДП Кут Хуми зафиксировал одну поз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ицию из 16-цы ИВДИВО-разработки, развёртка её по территории, до границы подразделения. </w:t>
      </w:r>
    </w:p>
    <w:p w14:paraId="373A8B62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Преображение Парадигмального Совета подразделения на выражение и явление Сверхкосмической Синтез-Академии Парадигмы Философии Стратагемии ИВО. Стяжание 64-ёх Частностей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на каждую позицию из четырёх по теме «зачем нужны Курсы Синтеза ИВО на территории подразделения». </w:t>
      </w:r>
    </w:p>
    <w:p w14:paraId="5C01F4E2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</w:rPr>
        <w:t xml:space="preserve">Рекомендация ИВАС Кут Хуми: «Должна быть отстроена 64-рица парадигмальная (внутренняя парадигмальная обоснованность) на данную тему, с постепенным ростом – 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</w:rPr>
        <w:t>4-8-16-32-64».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521C6A7A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Стяжание эталонной матрицы, эталонной голографической картины, заложенную ИВАС Кут Хуми для последующей расшифровки. </w:t>
      </w:r>
    </w:p>
    <w:p w14:paraId="272DA523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В Синтезе с ИВАС Иосифом в зале Сверхкосмической Синтез-Академии Парадигмы Философии Стратагемии ИВО преображение сферы и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ядра Парадигмального Совета подразделения ИВДИВО Московии, стяжание новой Парадигмы, Философии, Стратагемии по должности каждому ДП. </w:t>
      </w:r>
    </w:p>
    <w:p w14:paraId="1D24E8E3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Стяжание новой Парадигмы, Философии, Стратагемии каждому ДП 16-ю видами Жизни 16-ти видов Космосов. </w:t>
      </w:r>
    </w:p>
    <w:p w14:paraId="2C0716A5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Стяжание Синтеза Воли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ИВО на выход Философского сборника подразделения ИВДИВО Московия. </w:t>
      </w:r>
    </w:p>
    <w:p w14:paraId="26FC8B0A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В Зале ИВО, у ИВО стяжание преображения и обновления 8192 Частей Синтезом 16-ти видов Космоса. Провела Бессонова Е. </w:t>
      </w:r>
    </w:p>
    <w:p w14:paraId="416EC2F8" w14:textId="77777777" w:rsidR="00490CA9" w:rsidRDefault="00490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A70BF" w14:textId="77777777" w:rsidR="00490CA9" w:rsidRDefault="00A7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составила: </w:t>
      </w:r>
      <w:r>
        <w:rPr>
          <w:rFonts w:ascii="Times New Roman" w:hAnsi="Times New Roman" w:cs="Times New Roman"/>
          <w:sz w:val="24"/>
        </w:rPr>
        <w:t xml:space="preserve">ИВДИВО-офис-секретарь ИВАС Кут Хуми подразделения </w:t>
      </w:r>
      <w:r>
        <w:rPr>
          <w:rFonts w:ascii="Times New Roman" w:hAnsi="Times New Roman" w:cs="Times New Roman"/>
          <w:sz w:val="24"/>
        </w:rPr>
        <w:t>ИВДИВО Московия</w:t>
      </w:r>
      <w:r>
        <w:rPr>
          <w:rFonts w:ascii="Times New Roman" w:hAnsi="Times New Roman" w:cs="Times New Roman"/>
          <w:sz w:val="24"/>
          <w:szCs w:val="24"/>
        </w:rPr>
        <w:t xml:space="preserve"> Татьяна Козлова.</w:t>
      </w:r>
    </w:p>
    <w:p w14:paraId="4A042242" w14:textId="77777777" w:rsidR="00490CA9" w:rsidRDefault="00A7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08.02.2025</w:t>
      </w:r>
    </w:p>
    <w:sectPr w:rsidR="00490CA9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26966" w14:textId="77777777" w:rsidR="00490CA9" w:rsidRDefault="00A776A7">
      <w:pPr>
        <w:spacing w:line="240" w:lineRule="auto"/>
      </w:pPr>
      <w:r>
        <w:separator/>
      </w:r>
    </w:p>
  </w:endnote>
  <w:endnote w:type="continuationSeparator" w:id="0">
    <w:p w14:paraId="574EA350" w14:textId="77777777" w:rsidR="00490CA9" w:rsidRDefault="00A77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313C6" w14:textId="77777777" w:rsidR="00490CA9" w:rsidRDefault="00A776A7">
      <w:pPr>
        <w:spacing w:after="0"/>
      </w:pPr>
      <w:r>
        <w:separator/>
      </w:r>
    </w:p>
  </w:footnote>
  <w:footnote w:type="continuationSeparator" w:id="0">
    <w:p w14:paraId="088C36E1" w14:textId="77777777" w:rsidR="00490CA9" w:rsidRDefault="00A776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14CA2"/>
    <w:rsid w:val="00040DB6"/>
    <w:rsid w:val="000569AB"/>
    <w:rsid w:val="00057BE8"/>
    <w:rsid w:val="000B69E4"/>
    <w:rsid w:val="000D2A7B"/>
    <w:rsid w:val="000E0D30"/>
    <w:rsid w:val="001016D8"/>
    <w:rsid w:val="0012200E"/>
    <w:rsid w:val="00132F26"/>
    <w:rsid w:val="00154AAD"/>
    <w:rsid w:val="001553A5"/>
    <w:rsid w:val="00170F9C"/>
    <w:rsid w:val="00174308"/>
    <w:rsid w:val="001867B8"/>
    <w:rsid w:val="0018720F"/>
    <w:rsid w:val="001A30E7"/>
    <w:rsid w:val="001B23D8"/>
    <w:rsid w:val="001C5391"/>
    <w:rsid w:val="001D6A4B"/>
    <w:rsid w:val="00223EBE"/>
    <w:rsid w:val="00227C7B"/>
    <w:rsid w:val="00235B22"/>
    <w:rsid w:val="00251B48"/>
    <w:rsid w:val="002571C6"/>
    <w:rsid w:val="002717A9"/>
    <w:rsid w:val="00282C07"/>
    <w:rsid w:val="00294145"/>
    <w:rsid w:val="002E352B"/>
    <w:rsid w:val="00300E8D"/>
    <w:rsid w:val="00312C3F"/>
    <w:rsid w:val="003302A1"/>
    <w:rsid w:val="00380580"/>
    <w:rsid w:val="003A1D7F"/>
    <w:rsid w:val="003D5F0D"/>
    <w:rsid w:val="003D69EC"/>
    <w:rsid w:val="004162AF"/>
    <w:rsid w:val="00446A63"/>
    <w:rsid w:val="00455562"/>
    <w:rsid w:val="00457505"/>
    <w:rsid w:val="00475F40"/>
    <w:rsid w:val="00490CA9"/>
    <w:rsid w:val="00491E24"/>
    <w:rsid w:val="004B2D2D"/>
    <w:rsid w:val="004C4C16"/>
    <w:rsid w:val="004E2B65"/>
    <w:rsid w:val="004F15DA"/>
    <w:rsid w:val="00501B90"/>
    <w:rsid w:val="00507BA0"/>
    <w:rsid w:val="0051026D"/>
    <w:rsid w:val="00526FA6"/>
    <w:rsid w:val="00532D04"/>
    <w:rsid w:val="0058547A"/>
    <w:rsid w:val="00586D77"/>
    <w:rsid w:val="00587219"/>
    <w:rsid w:val="005A0440"/>
    <w:rsid w:val="005B1D99"/>
    <w:rsid w:val="005B7867"/>
    <w:rsid w:val="00602E4F"/>
    <w:rsid w:val="00631CB2"/>
    <w:rsid w:val="0063262F"/>
    <w:rsid w:val="00685E9A"/>
    <w:rsid w:val="00695A90"/>
    <w:rsid w:val="0069658C"/>
    <w:rsid w:val="006A20D7"/>
    <w:rsid w:val="006B6765"/>
    <w:rsid w:val="006F5E3E"/>
    <w:rsid w:val="007006E3"/>
    <w:rsid w:val="007008C6"/>
    <w:rsid w:val="00716705"/>
    <w:rsid w:val="0074101C"/>
    <w:rsid w:val="007456BB"/>
    <w:rsid w:val="00764CB8"/>
    <w:rsid w:val="00767EC6"/>
    <w:rsid w:val="007723D2"/>
    <w:rsid w:val="00787C57"/>
    <w:rsid w:val="007A443C"/>
    <w:rsid w:val="007C3CD6"/>
    <w:rsid w:val="007E4F3F"/>
    <w:rsid w:val="00834C58"/>
    <w:rsid w:val="00847D6F"/>
    <w:rsid w:val="00873C33"/>
    <w:rsid w:val="00873C7F"/>
    <w:rsid w:val="00890858"/>
    <w:rsid w:val="00894CF4"/>
    <w:rsid w:val="00894F39"/>
    <w:rsid w:val="008B5DCA"/>
    <w:rsid w:val="008D1739"/>
    <w:rsid w:val="008E7C81"/>
    <w:rsid w:val="008F41A2"/>
    <w:rsid w:val="00913015"/>
    <w:rsid w:val="009522E1"/>
    <w:rsid w:val="00952F09"/>
    <w:rsid w:val="0096156F"/>
    <w:rsid w:val="009A57B1"/>
    <w:rsid w:val="009B2E33"/>
    <w:rsid w:val="009C5815"/>
    <w:rsid w:val="009C65B0"/>
    <w:rsid w:val="009E0293"/>
    <w:rsid w:val="009F768D"/>
    <w:rsid w:val="00A30095"/>
    <w:rsid w:val="00A44B21"/>
    <w:rsid w:val="00A466CF"/>
    <w:rsid w:val="00A776A7"/>
    <w:rsid w:val="00A840CC"/>
    <w:rsid w:val="00A9533E"/>
    <w:rsid w:val="00AA5E4B"/>
    <w:rsid w:val="00AB5551"/>
    <w:rsid w:val="00AC1CFB"/>
    <w:rsid w:val="00AD3207"/>
    <w:rsid w:val="00AE2658"/>
    <w:rsid w:val="00AF00D3"/>
    <w:rsid w:val="00AF2692"/>
    <w:rsid w:val="00B0796D"/>
    <w:rsid w:val="00B15363"/>
    <w:rsid w:val="00B24BF7"/>
    <w:rsid w:val="00B4395A"/>
    <w:rsid w:val="00B83DC2"/>
    <w:rsid w:val="00B84041"/>
    <w:rsid w:val="00BA2259"/>
    <w:rsid w:val="00BC44A1"/>
    <w:rsid w:val="00BC480D"/>
    <w:rsid w:val="00BC6362"/>
    <w:rsid w:val="00BD2B16"/>
    <w:rsid w:val="00BD6B8E"/>
    <w:rsid w:val="00BF6D1E"/>
    <w:rsid w:val="00C11563"/>
    <w:rsid w:val="00C37165"/>
    <w:rsid w:val="00C90B46"/>
    <w:rsid w:val="00CA6D5A"/>
    <w:rsid w:val="00CB1B26"/>
    <w:rsid w:val="00CB57F0"/>
    <w:rsid w:val="00D60B37"/>
    <w:rsid w:val="00DA093B"/>
    <w:rsid w:val="00DB0EF9"/>
    <w:rsid w:val="00DC73F8"/>
    <w:rsid w:val="00DD04A8"/>
    <w:rsid w:val="00DE0EA0"/>
    <w:rsid w:val="00DE506C"/>
    <w:rsid w:val="00E05936"/>
    <w:rsid w:val="00E35DB7"/>
    <w:rsid w:val="00E429B6"/>
    <w:rsid w:val="00E76F68"/>
    <w:rsid w:val="00EC15AB"/>
    <w:rsid w:val="00EC2B0F"/>
    <w:rsid w:val="00EF7086"/>
    <w:rsid w:val="00F051FC"/>
    <w:rsid w:val="00F512F4"/>
    <w:rsid w:val="00FA1CFC"/>
    <w:rsid w:val="00FA45A8"/>
    <w:rsid w:val="00FB34E4"/>
    <w:rsid w:val="00FC2B62"/>
    <w:rsid w:val="26A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98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2735</Characters>
  <Application>Microsoft Macintosh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6</cp:revision>
  <dcterms:created xsi:type="dcterms:W3CDTF">2025-02-08T20:25:00Z</dcterms:created>
  <dcterms:modified xsi:type="dcterms:W3CDTF">2025-02-13T09:39:00Z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0D86C893AD9B41AD9E049684BA66FF82_12</vt:lpwstr>
  </property>
</Properties>
</file>